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AC" w:rsidRDefault="00FF6FAC" w:rsidP="00FF6FAC">
      <w:pPr>
        <w:spacing w:after="0" w:line="240" w:lineRule="auto"/>
        <w:ind w:right="340"/>
        <w:jc w:val="center"/>
        <w:rPr>
          <w:rFonts w:ascii="Helvetica" w:eastAsia="Arial Unicode MS" w:hAnsi="Helvetica" w:cs="Arial Unicode MS"/>
          <w:b/>
          <w:bCs/>
          <w:caps/>
          <w:sz w:val="24"/>
          <w:szCs w:val="24"/>
          <w:lang w:val="ru-RU"/>
        </w:rPr>
      </w:pPr>
      <w:r w:rsidRPr="00AB1A26">
        <w:rPr>
          <w:rFonts w:ascii="Helvetica" w:eastAsia="Arial Unicode MS" w:hAnsi="Helvetica" w:cs="Arial Unicode MS"/>
          <w:b/>
          <w:bCs/>
          <w:caps/>
          <w:sz w:val="24"/>
          <w:szCs w:val="24"/>
          <w:lang w:val="ru-RU"/>
        </w:rPr>
        <w:t>Бюджет проекту</w:t>
      </w:r>
    </w:p>
    <w:p w:rsidR="00FF6FAC" w:rsidRDefault="00FF6FAC" w:rsidP="00FF6FAC">
      <w:pPr>
        <w:spacing w:after="0" w:line="240" w:lineRule="auto"/>
        <w:ind w:right="340"/>
        <w:jc w:val="center"/>
        <w:rPr>
          <w:rFonts w:ascii="Helvetica" w:eastAsia="Arial Unicode MS" w:hAnsi="Helvetica" w:cs="Arial Unicode MS"/>
          <w:b/>
          <w:bCs/>
          <w:caps/>
          <w:sz w:val="24"/>
          <w:szCs w:val="24"/>
          <w:lang w:val="ru-RU"/>
        </w:rPr>
      </w:pPr>
    </w:p>
    <w:p w:rsidR="00FF6FAC" w:rsidRPr="00C60877" w:rsidRDefault="00FF6FAC" w:rsidP="00FF6FA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«Відновимо Дніпро»</w:t>
      </w:r>
    </w:p>
    <w:p w:rsidR="00FF6FAC" w:rsidRPr="005418E7" w:rsidRDefault="00FF6FAC" w:rsidP="00FF6FA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Розчищення акваторії </w:t>
      </w:r>
      <w:proofErr w:type="spellStart"/>
      <w:r>
        <w:rPr>
          <w:b/>
          <w:i/>
          <w:sz w:val="36"/>
          <w:szCs w:val="36"/>
        </w:rPr>
        <w:t>р.Дніпро</w:t>
      </w:r>
      <w:proofErr w:type="spellEnd"/>
    </w:p>
    <w:p w:rsidR="00FF6FAC" w:rsidRPr="00FF6FAC" w:rsidRDefault="00FF6FAC" w:rsidP="00FF6FAC">
      <w:pPr>
        <w:spacing w:after="0" w:line="240" w:lineRule="auto"/>
        <w:ind w:right="340"/>
        <w:jc w:val="center"/>
        <w:rPr>
          <w:rFonts w:ascii="Helvetica" w:eastAsia="Arial Unicode MS" w:hAnsi="Helvetica" w:cs="Arial Unicode MS"/>
          <w:b/>
          <w:bCs/>
          <w:caps/>
          <w:sz w:val="24"/>
          <w:szCs w:val="24"/>
        </w:rPr>
      </w:pPr>
    </w:p>
    <w:p w:rsidR="00FF6FAC" w:rsidRPr="00FF6FAC" w:rsidRDefault="00FF6FAC" w:rsidP="00FF6FAC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8"/>
          <w:szCs w:val="28"/>
          <w:lang w:val="ru-RU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FF6FAC" w:rsidRPr="00AB1A26" w:rsidTr="00770407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FAC" w:rsidRPr="00AB1A26" w:rsidRDefault="00FF6FAC" w:rsidP="0077040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Найменування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товарів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робіт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послуг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FAC" w:rsidRPr="00AB1A26" w:rsidRDefault="00FF6FAC" w:rsidP="0077040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Ціна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одиницю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грн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FAC" w:rsidRPr="00AB1A26" w:rsidRDefault="00FF6FAC" w:rsidP="007704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FAC" w:rsidRPr="00AB1A26" w:rsidRDefault="00FF6FAC" w:rsidP="0077040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Вартість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грн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FF6FAC" w:rsidRPr="00AB1A26" w:rsidTr="0077040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AC" w:rsidRPr="00AB1A26" w:rsidRDefault="00FF6FAC" w:rsidP="0077040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Розробка проектно-кошторисної документації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AC" w:rsidRPr="00B02855" w:rsidRDefault="00FF6FAC" w:rsidP="0077040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AC" w:rsidRPr="00AB1A26" w:rsidRDefault="00FF6FAC" w:rsidP="0077040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AC" w:rsidRPr="00B02855" w:rsidRDefault="00FF6FAC" w:rsidP="0077040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50 000</w:t>
            </w:r>
          </w:p>
        </w:tc>
      </w:tr>
      <w:tr w:rsidR="00FF6FAC" w:rsidRPr="00AB1A26" w:rsidTr="0077040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AC" w:rsidRPr="0093130E" w:rsidRDefault="00FF6FAC" w:rsidP="0077040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земсняряду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AC" w:rsidRPr="00B02855" w:rsidRDefault="00FF6FAC" w:rsidP="0077040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AC" w:rsidRPr="00AB1A26" w:rsidRDefault="00FF6FAC" w:rsidP="0077040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AC" w:rsidRPr="00B02855" w:rsidRDefault="00FF6FAC" w:rsidP="0077040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450 000</w:t>
            </w:r>
          </w:p>
        </w:tc>
      </w:tr>
      <w:tr w:rsidR="00FF6FAC" w:rsidRPr="00AB1A26" w:rsidTr="0077040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AC" w:rsidRPr="00AB1A26" w:rsidRDefault="00FF6FAC" w:rsidP="0077040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AC" w:rsidRPr="00AB1A26" w:rsidRDefault="00FF6FAC" w:rsidP="0077040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FAC" w:rsidRPr="00AB1A26" w:rsidRDefault="00FF6FAC" w:rsidP="0077040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  <w:t>Всього</w:t>
            </w:r>
            <w:proofErr w:type="spellEnd"/>
            <w:r w:rsidRPr="00AB1A26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AC" w:rsidRPr="00B02855" w:rsidRDefault="00FF6FAC" w:rsidP="0077040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500 000</w:t>
            </w:r>
          </w:p>
        </w:tc>
      </w:tr>
    </w:tbl>
    <w:p w:rsidR="00464788" w:rsidRDefault="00464788">
      <w:bookmarkStart w:id="0" w:name="_GoBack"/>
      <w:bookmarkEnd w:id="0"/>
    </w:p>
    <w:sectPr w:rsidR="0046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AC"/>
    <w:rsid w:val="00464788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A8BC"/>
  <w15:chartTrackingRefBased/>
  <w15:docId w15:val="{51C65811-5F08-4327-B7EB-E80881EC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A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2020-06-11T10:28:00Z</dcterms:created>
  <dcterms:modified xsi:type="dcterms:W3CDTF">2020-06-11T10:29:00Z</dcterms:modified>
</cp:coreProperties>
</file>