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73" w:rsidRPr="00C00073" w:rsidRDefault="00C00073" w:rsidP="00C00073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en-US"/>
        </w:rPr>
      </w:pPr>
      <w:r w:rsidRPr="00C00073">
        <w:rPr>
          <w:rFonts w:ascii="Times New Roman" w:eastAsia="Arial Unicode MS" w:hAnsi="Times New Roman" w:cs="Times New Roman"/>
          <w:b/>
          <w:bCs/>
          <w:caps/>
          <w:sz w:val="28"/>
          <w:szCs w:val="28"/>
        </w:rPr>
        <w:t>Бюджет проекту</w:t>
      </w:r>
    </w:p>
    <w:p w:rsidR="00C00073" w:rsidRPr="00C00073" w:rsidRDefault="00C00073" w:rsidP="00C00073">
      <w:pPr>
        <w:spacing w:after="0" w:line="240" w:lineRule="auto"/>
        <w:ind w:right="340"/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C00073" w:rsidRPr="00C00073" w:rsidTr="00BB49AC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Найменування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товарів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робіт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послуг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Ціна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за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одиницю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грн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073" w:rsidRPr="00C00073" w:rsidRDefault="00C00073" w:rsidP="00C0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Вартість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грн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Пісочниця «</w:t>
            </w:r>
            <w:proofErr w:type="spellStart"/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Трансформер</w:t>
            </w:r>
            <w:proofErr w:type="spellEnd"/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» 1500*1500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48000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Демонтаж старих пісочниць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12000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Інтерактивний комплекс </w:t>
            </w:r>
            <w:r w:rsidRPr="00C00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SMARTBOARD</w:t>
            </w:r>
            <w:r w:rsidRPr="00C0007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C0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80і</w:t>
            </w:r>
            <w:r w:rsidRPr="00C00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0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5F7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66</w:t>
            </w:r>
            <w:bookmarkStart w:id="0" w:name="_GoBack"/>
            <w:bookmarkEnd w:id="0"/>
            <w:r w:rsidR="00C00073"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</w:rPr>
              <w:t>66000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Многофункціональний</w:t>
            </w:r>
            <w:proofErr w:type="spellEnd"/>
            <w:r w:rsidRPr="00C00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спортивний набір «Теремок-4».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24000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24000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Столи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5600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Стільці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580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13920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Дитяча стінка «Казковий експрес»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30480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30480</w:t>
            </w:r>
          </w:p>
        </w:tc>
      </w:tr>
      <w:tr w:rsidR="00C00073" w:rsidRPr="00C00073" w:rsidTr="00BB49AC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0073" w:rsidRPr="00C00073" w:rsidRDefault="00C00073" w:rsidP="00C0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0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Всього</w:t>
            </w:r>
            <w:proofErr w:type="spellEnd"/>
            <w:r w:rsidRPr="00C0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073" w:rsidRPr="00C00073" w:rsidRDefault="00C00073" w:rsidP="00C000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00073">
              <w:rPr>
                <w:rFonts w:ascii="Times New Roman" w:eastAsia="Arial Unicode MS" w:hAnsi="Times New Roman" w:cs="Times New Roman"/>
                <w:sz w:val="28"/>
                <w:szCs w:val="28"/>
              </w:rPr>
              <w:t>200 000</w:t>
            </w:r>
          </w:p>
        </w:tc>
      </w:tr>
    </w:tbl>
    <w:p w:rsidR="005319A8" w:rsidRDefault="005319A8"/>
    <w:sectPr w:rsidR="005319A8" w:rsidSect="00EA10C4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22" w:rsidRDefault="005F6D22">
      <w:pPr>
        <w:spacing w:after="0" w:line="240" w:lineRule="auto"/>
      </w:pPr>
      <w:r>
        <w:separator/>
      </w:r>
    </w:p>
  </w:endnote>
  <w:endnote w:type="continuationSeparator" w:id="0">
    <w:p w:rsidR="005F6D22" w:rsidRDefault="005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81" w:rsidRDefault="00C00073" w:rsidP="002545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4581" w:rsidRDefault="005F6D22" w:rsidP="002545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50" w:rsidRDefault="005F6D22">
    <w:pPr>
      <w:pStyle w:val="a5"/>
    </w:pPr>
  </w:p>
  <w:p w:rsidR="00254581" w:rsidRDefault="005F6D22" w:rsidP="0025458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22" w:rsidRDefault="005F6D22">
      <w:pPr>
        <w:spacing w:after="0" w:line="240" w:lineRule="auto"/>
      </w:pPr>
      <w:r>
        <w:separator/>
      </w:r>
    </w:p>
  </w:footnote>
  <w:footnote w:type="continuationSeparator" w:id="0">
    <w:p w:rsidR="005F6D22" w:rsidRDefault="005F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64" w:rsidRDefault="00C000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7073" w:rsidRPr="005F7073">
      <w:rPr>
        <w:noProof/>
        <w:lang w:val="uk-UA"/>
      </w:rPr>
      <w:t>1</w:t>
    </w:r>
    <w:r>
      <w:fldChar w:fldCharType="end"/>
    </w:r>
  </w:p>
  <w:p w:rsidR="007E7F64" w:rsidRDefault="005F6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E1"/>
    <w:rsid w:val="00281D1B"/>
    <w:rsid w:val="003C48E1"/>
    <w:rsid w:val="003E699D"/>
    <w:rsid w:val="005319A8"/>
    <w:rsid w:val="005F6D22"/>
    <w:rsid w:val="005F7073"/>
    <w:rsid w:val="00754505"/>
    <w:rsid w:val="00C00073"/>
    <w:rsid w:val="00E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073"/>
  </w:style>
  <w:style w:type="paragraph" w:styleId="a5">
    <w:name w:val="footer"/>
    <w:basedOn w:val="a"/>
    <w:link w:val="a6"/>
    <w:uiPriority w:val="99"/>
    <w:semiHidden/>
    <w:unhideWhenUsed/>
    <w:rsid w:val="00C0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073"/>
  </w:style>
  <w:style w:type="character" w:styleId="a7">
    <w:name w:val="page number"/>
    <w:rsid w:val="00C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073"/>
  </w:style>
  <w:style w:type="paragraph" w:styleId="a5">
    <w:name w:val="footer"/>
    <w:basedOn w:val="a"/>
    <w:link w:val="a6"/>
    <w:uiPriority w:val="99"/>
    <w:semiHidden/>
    <w:unhideWhenUsed/>
    <w:rsid w:val="00C0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073"/>
  </w:style>
  <w:style w:type="character" w:styleId="a7">
    <w:name w:val="page number"/>
    <w:rsid w:val="00C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Гаврилюк </cp:lastModifiedBy>
  <cp:revision>3</cp:revision>
  <dcterms:created xsi:type="dcterms:W3CDTF">2018-06-12T08:02:00Z</dcterms:created>
  <dcterms:modified xsi:type="dcterms:W3CDTF">2018-06-12T08:02:00Z</dcterms:modified>
</cp:coreProperties>
</file>