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8" w:rsidRPr="00C87556" w:rsidRDefault="003744A8" w:rsidP="003744A8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</w:pPr>
      <w:r w:rsidRPr="00A6572F"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  <w:t>Бюджет проекту</w:t>
      </w:r>
    </w:p>
    <w:p w:rsidR="003744A8" w:rsidRPr="00C87556" w:rsidRDefault="003744A8" w:rsidP="003744A8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1804"/>
      </w:tblGrid>
      <w:tr w:rsidR="003744A8" w:rsidRPr="00F54D1F" w:rsidTr="000078A8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C87556" w:rsidRDefault="003744A8" w:rsidP="000078A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товарі</w:t>
            </w:r>
            <w:proofErr w:type="gram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робіт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0078A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0078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0078A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D96BCB" w:rsidRDefault="003744A8" w:rsidP="003744A8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D96BC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Спортивні елементи:</w:t>
            </w:r>
          </w:p>
          <w:p w:rsidR="003744A8" w:rsidRPr="003744A8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  <w:p w:rsidR="003744A8" w:rsidRPr="00D96BCB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Турник</w:t>
            </w:r>
            <w:proofErr w:type="spellEnd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SW-648</w:t>
            </w:r>
          </w:p>
          <w:p w:rsidR="003744A8" w:rsidRPr="00D96BCB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3744A8" w:rsidRPr="00D96BCB" w:rsidRDefault="00370B24" w:rsidP="003744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hyperlink r:id="rId6" w:history="1">
              <w:r w:rsidR="003744A8" w:rsidRPr="00D96BCB">
                <w:rPr>
                  <w:rFonts w:ascii="Times New Roman" w:eastAsia="Arial Unicode MS" w:hAnsi="Times New Roman"/>
                  <w:bCs/>
                  <w:sz w:val="24"/>
                  <w:szCs w:val="24"/>
                  <w:lang w:val="uk-UA"/>
                </w:rPr>
                <w:t>Брусья двойные SW-660</w:t>
              </w:r>
            </w:hyperlink>
          </w:p>
          <w:p w:rsidR="003744A8" w:rsidRPr="00B63580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16 950</w:t>
            </w: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7 000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16 950</w:t>
            </w:r>
          </w:p>
          <w:p w:rsidR="003744A8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Pr="00B96472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7 000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0078A8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</w:t>
            </w:r>
            <w:r w:rsidRPr="006C37DD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итяч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ий</w:t>
            </w:r>
            <w:r w:rsidRPr="006C37DD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майданч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ик:</w:t>
            </w:r>
          </w:p>
          <w:p w:rsidR="003744A8" w:rsidRP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  <w:p w:rsidR="003744A8" w:rsidRPr="00D96BCB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6B6868"/>
                <w:sz w:val="15"/>
                <w:szCs w:val="15"/>
              </w:rPr>
              <w:t> </w:t>
            </w:r>
            <w:hyperlink r:id="rId7" w:history="1">
              <w:r w:rsidRPr="00D96BCB">
                <w:rPr>
                  <w:rFonts w:ascii="Times New Roman" w:eastAsia="Arial Unicode MS" w:hAnsi="Times New Roman"/>
                  <w:bCs/>
                  <w:sz w:val="24"/>
                  <w:szCs w:val="24"/>
                  <w:lang w:val="uk-UA"/>
                </w:rPr>
                <w:t>Спортивный комплекс "Лабиринт"</w:t>
              </w:r>
            </w:hyperlink>
          </w:p>
          <w:p w:rsidR="003744A8" w:rsidRPr="00D96BCB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3744A8" w:rsidRPr="00D96BCB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D96BCB">
              <w:rPr>
                <w:rFonts w:ascii="Tahoma" w:hAnsi="Tahoma" w:cs="Tahoma"/>
                <w:color w:val="6B6868"/>
                <w:sz w:val="18"/>
                <w:szCs w:val="18"/>
              </w:rPr>
              <w:t> </w:t>
            </w:r>
            <w:hyperlink r:id="rId8" w:history="1">
              <w:r w:rsidRPr="00D96BCB">
                <w:rPr>
                  <w:rFonts w:ascii="Times New Roman" w:eastAsia="Arial Unicode MS" w:hAnsi="Times New Roman"/>
                  <w:bCs/>
                  <w:sz w:val="24"/>
                  <w:szCs w:val="24"/>
                  <w:lang w:val="uk-UA"/>
                </w:rPr>
                <w:t>Игровой комплекс "Королевство-3.01"</w:t>
              </w:r>
            </w:hyperlink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</w:rPr>
              <w:t> </w:t>
            </w:r>
            <w:hyperlink r:id="rId9" w:history="1">
              <w:proofErr w:type="spellStart"/>
              <w:r w:rsidR="00963334">
                <w:rPr>
                  <w:rFonts w:ascii="Times New Roman" w:eastAsia="Arial Unicode MS" w:hAnsi="Times New Roman"/>
                  <w:bCs/>
                  <w:sz w:val="24"/>
                  <w:szCs w:val="24"/>
                  <w:lang w:val="uk-UA"/>
                </w:rPr>
                <w:t>Песочница</w:t>
              </w:r>
              <w:proofErr w:type="spellEnd"/>
            </w:hyperlink>
            <w:r w:rsidR="00963334" w:rsidRPr="00963334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Веселый дворик с лавками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</w:rPr>
              <w:t> </w:t>
            </w:r>
            <w:hyperlink r:id="rId10" w:history="1">
              <w:r w:rsidRPr="00D96BCB">
                <w:rPr>
                  <w:rFonts w:ascii="Times New Roman" w:eastAsia="Arial Unicode MS" w:hAnsi="Times New Roman"/>
                  <w:bCs/>
                  <w:sz w:val="24"/>
                  <w:szCs w:val="24"/>
                  <w:lang w:val="uk-UA"/>
                </w:rPr>
                <w:t>Спортивный комплекс "Купол"</w:t>
              </w:r>
            </w:hyperlink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D96BCB" w:rsidRPr="00D96BCB" w:rsidRDefault="00370B24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hyperlink r:id="rId11" w:history="1">
              <w:r w:rsidR="00D96BCB" w:rsidRPr="00D96BCB">
                <w:rPr>
                  <w:rFonts w:ascii="Times New Roman" w:eastAsia="Arial Unicode MS" w:hAnsi="Times New Roman"/>
                  <w:bCs/>
                  <w:sz w:val="24"/>
                  <w:szCs w:val="24"/>
                  <w:lang w:val="uk-UA"/>
                </w:rPr>
                <w:t>Карусель 8-ми местная</w:t>
              </w:r>
            </w:hyperlink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D96BCB" w:rsidRDefault="00D96BCB" w:rsidP="00D96BC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Баскетбольный</w:t>
            </w:r>
            <w:proofErr w:type="spellEnd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щит </w:t>
            </w:r>
            <w:proofErr w:type="spellStart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Spalding</w:t>
            </w:r>
            <w:proofErr w:type="spellEnd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NBA </w:t>
            </w:r>
            <w:proofErr w:type="spellStart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Combo</w:t>
            </w:r>
            <w:proofErr w:type="spellEnd"/>
            <w:r w:rsidRPr="00D96BCB"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44</w:t>
            </w:r>
          </w:p>
          <w:p w:rsidR="004577CB" w:rsidRDefault="004577CB" w:rsidP="00D96BC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4577CB" w:rsidRPr="00D96BCB" w:rsidRDefault="004577CB" w:rsidP="00D96BCB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Ограждение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-1</w:t>
            </w:r>
          </w:p>
          <w:p w:rsidR="00D96BCB" w:rsidRP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3744A8" w:rsidRPr="0087532F" w:rsidRDefault="003744A8" w:rsidP="003744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0529EE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ИТОГО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108 400</w:t>
            </w: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67</w:t>
            </w:r>
            <w:r w:rsidR="00D96BC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250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963334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13</w:t>
            </w:r>
            <w:r w:rsidR="00D96BC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 450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27 100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11</w:t>
            </w:r>
            <w:r w:rsidR="004577C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600</w:t>
            </w: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8 100</w:t>
            </w: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Pr="000529EE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1 800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</w:t>
            </w: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</w:t>
            </w: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Pr="003744A8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P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P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3744A8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108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 </w:t>
            </w:r>
            <w:r w:rsidRPr="003744A8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400</w:t>
            </w:r>
          </w:p>
          <w:p w:rsidR="003744A8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67 250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963334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13</w:t>
            </w:r>
            <w:r w:rsidR="00D96BC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 450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27 100</w:t>
            </w: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D96BCB" w:rsidRDefault="00D96B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11</w:t>
            </w:r>
            <w:r w:rsidR="004577C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600</w:t>
            </w: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16 200</w:t>
            </w: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48 600</w:t>
            </w:r>
          </w:p>
          <w:p w:rsidR="004577CB" w:rsidRDefault="004577CB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Pr="003744A8" w:rsidRDefault="003E38FA" w:rsidP="0096333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3E38FA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32</w:t>
            </w:r>
            <w:r w:rsidR="00963334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0</w:t>
            </w:r>
            <w:r w:rsidRPr="003E38FA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 xml:space="preserve"> 550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216CC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Доставка 15% от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стоимости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6CCE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элементов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3E38FA" w:rsidRDefault="003E38FA" w:rsidP="000078A8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3E38FA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49 000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216CC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Установка 15% от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стоимости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6CCE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элементов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3E38FA" w:rsidRDefault="003E38FA" w:rsidP="000078A8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3E38FA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49 000</w:t>
            </w:r>
          </w:p>
        </w:tc>
      </w:tr>
      <w:tr w:rsidR="003E38FA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3E38FA" w:rsidRDefault="003E38FA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Прочие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затраты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87532F" w:rsidRDefault="003E38FA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87532F" w:rsidRDefault="003E38FA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3E38FA" w:rsidRDefault="00963334" w:rsidP="000078A8">
            <w:pPr>
              <w:spacing w:after="0" w:line="240" w:lineRule="auto"/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81</w:t>
            </w:r>
            <w:r w:rsidR="003E38FA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 xml:space="preserve"> 450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0078A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0078A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Всього</w:t>
            </w:r>
            <w:proofErr w:type="spellEnd"/>
            <w:r w:rsidRPr="00A6572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B96472" w:rsidRDefault="003E38FA" w:rsidP="000078A8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3E38FA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500 000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00C5F" w:rsidRDefault="00500C5F" w:rsidP="003E38FA"/>
    <w:sectPr w:rsidR="00500C5F" w:rsidSect="00500C5F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9A" w:rsidRDefault="00063C9A" w:rsidP="003E38FA">
      <w:pPr>
        <w:spacing w:after="0" w:line="240" w:lineRule="auto"/>
      </w:pPr>
      <w:r>
        <w:separator/>
      </w:r>
    </w:p>
  </w:endnote>
  <w:endnote w:type="continuationSeparator" w:id="0">
    <w:p w:rsidR="00063C9A" w:rsidRDefault="00063C9A" w:rsidP="003E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08" w:rsidRDefault="00370B24" w:rsidP="00070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66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708" w:rsidRDefault="00063C9A" w:rsidP="000707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08" w:rsidRDefault="00370B24" w:rsidP="00070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66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334">
      <w:rPr>
        <w:rStyle w:val="a6"/>
        <w:noProof/>
      </w:rPr>
      <w:t>1</w:t>
    </w:r>
    <w:r>
      <w:rPr>
        <w:rStyle w:val="a6"/>
      </w:rPr>
      <w:fldChar w:fldCharType="end"/>
    </w:r>
  </w:p>
  <w:p w:rsidR="00A61708" w:rsidRDefault="00063C9A" w:rsidP="000707C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9A" w:rsidRDefault="00063C9A" w:rsidP="003E38FA">
      <w:pPr>
        <w:spacing w:after="0" w:line="240" w:lineRule="auto"/>
      </w:pPr>
      <w:r>
        <w:separator/>
      </w:r>
    </w:p>
  </w:footnote>
  <w:footnote w:type="continuationSeparator" w:id="0">
    <w:p w:rsidR="00063C9A" w:rsidRDefault="00063C9A" w:rsidP="003E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08" w:rsidRDefault="00370B24">
    <w:r>
      <w:rPr>
        <w:noProof/>
        <w:lang w:eastAsia="ru-RU"/>
      </w:rPr>
      <w:pict>
        <v:rect id="Прямоугольник 312" o:spid="_x0000_s1025" style="position:absolute;margin-left:46.2pt;margin-top:152.4pt;width:484.9pt;height:85pt;z-index:-2516587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" fillcolor="#bfbfbf" stroked="f" strokeweight="1pt">
          <v:fill opacity="25443f"/>
          <v:stroke miterlimit="4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44A8"/>
    <w:rsid w:val="00062454"/>
    <w:rsid w:val="00063C9A"/>
    <w:rsid w:val="002037EA"/>
    <w:rsid w:val="00216CCE"/>
    <w:rsid w:val="00370B24"/>
    <w:rsid w:val="003744A8"/>
    <w:rsid w:val="003E38FA"/>
    <w:rsid w:val="004577CB"/>
    <w:rsid w:val="00500C5F"/>
    <w:rsid w:val="005B3A72"/>
    <w:rsid w:val="005F43E6"/>
    <w:rsid w:val="0086665C"/>
    <w:rsid w:val="00963334"/>
    <w:rsid w:val="00D96BCB"/>
    <w:rsid w:val="00E06F40"/>
    <w:rsid w:val="00FA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8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7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footer"/>
    <w:basedOn w:val="a"/>
    <w:link w:val="a5"/>
    <w:rsid w:val="003744A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3744A8"/>
    <w:rPr>
      <w:rFonts w:eastAsia="Arial Unicode MS"/>
      <w:sz w:val="24"/>
      <w:szCs w:val="24"/>
      <w:lang w:val="en-US" w:eastAsia="en-US"/>
    </w:rPr>
  </w:style>
  <w:style w:type="character" w:styleId="a6">
    <w:name w:val="page number"/>
    <w:basedOn w:val="a0"/>
    <w:rsid w:val="003744A8"/>
  </w:style>
  <w:style w:type="character" w:customStyle="1" w:styleId="10">
    <w:name w:val="Заголовок 1 Знак"/>
    <w:basedOn w:val="a0"/>
    <w:link w:val="1"/>
    <w:uiPriority w:val="9"/>
    <w:rsid w:val="003744A8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744A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E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38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land.in.ua/igrovye-ploschadki/gorki/serija-zamki/igrovoj-kompleks-korolevstvo-3-01-487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inderland.in.ua/sport-ploschadki/sportivnye-kompeksy/sportivnyj-kompleks-labirint-588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inderland.in.ua/sport-ploschadki/ploschadki-dlja-street-workout/brusja-dvojnye-sw-660-660.html" TargetMode="External"/><Relationship Id="rId11" Type="http://schemas.openxmlformats.org/officeDocument/2006/relationships/hyperlink" Target="https://kinderland.in.ua/igrovye-ploschadki/karuseli/karusel-8-mi-mestnaja-006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kinderland.in.ua/sport-ploschadki/sportivnye-kompleksy-dlja-malyshej/sportivnyj-kompleks-kupol-617-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nderland.in.ua/igrovye-ploschadki/pesochnitsy-i-domiki/pesochnyj-dvorik-goroshina-13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ek_koyu</dc:creator>
  <cp:lastModifiedBy>ek_koyu</cp:lastModifiedBy>
  <cp:revision>4</cp:revision>
  <dcterms:created xsi:type="dcterms:W3CDTF">2018-05-10T05:16:00Z</dcterms:created>
  <dcterms:modified xsi:type="dcterms:W3CDTF">2018-08-17T10:14:00Z</dcterms:modified>
</cp:coreProperties>
</file>